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3C50" w14:textId="244DA1BB" w:rsidR="00526EFB" w:rsidRPr="00526EFB" w:rsidRDefault="00526EFB" w:rsidP="00D54E2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333333"/>
          <w:sz w:val="48"/>
          <w:szCs w:val="48"/>
          <w:u w:val="single"/>
        </w:rPr>
      </w:pPr>
      <w:r w:rsidRPr="00526EFB">
        <w:rPr>
          <w:b/>
          <w:bCs/>
          <w:color w:val="333333"/>
          <w:sz w:val="36"/>
          <w:szCs w:val="36"/>
          <w:u w:val="single"/>
          <w:shd w:val="clear" w:color="auto" w:fill="FFFFFF"/>
        </w:rPr>
        <w:t>Pomoc dla Ukrainy </w:t>
      </w:r>
    </w:p>
    <w:p w14:paraId="2B9A625E" w14:textId="4BE21ABD" w:rsidR="00D54E25" w:rsidRPr="00845A33" w:rsidRDefault="00D54E25" w:rsidP="00845A33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2E3C">
        <w:rPr>
          <w:rStyle w:val="Pogrubienie"/>
          <w:color w:val="333333"/>
          <w:sz w:val="28"/>
          <w:szCs w:val="28"/>
        </w:rPr>
        <w:t>W związku z tragicznymi wydarzeniami na Ukrainie, Gmina Dzikowiec uruchamia zbiórkę darów</w:t>
      </w:r>
      <w:r w:rsidRPr="000C2E3C">
        <w:rPr>
          <w:color w:val="333333"/>
          <w:sz w:val="28"/>
          <w:szCs w:val="28"/>
        </w:rPr>
        <w:t xml:space="preserve">, które trafią do osób poszkodowanych w wyniku działań wojennych.  </w:t>
      </w:r>
      <w:r w:rsidR="000C2E3C" w:rsidRPr="000C2E3C">
        <w:rPr>
          <w:color w:val="333333"/>
          <w:sz w:val="28"/>
          <w:szCs w:val="28"/>
        </w:rPr>
        <w:br/>
      </w:r>
      <w:r w:rsidRPr="000C2E3C">
        <w:rPr>
          <w:color w:val="333333"/>
          <w:sz w:val="28"/>
          <w:szCs w:val="28"/>
        </w:rPr>
        <w:t>Dary przekazane zostaną do Magazynu Rezerw zorganizowanego przez Urząd Wojewódzki w Rzeszowie.</w:t>
      </w:r>
      <w:bookmarkStart w:id="0" w:name="_GoBack"/>
      <w:bookmarkEnd w:id="0"/>
    </w:p>
    <w:p w14:paraId="05F14585" w14:textId="66140A1F" w:rsidR="008F29AF" w:rsidRPr="00A808A6" w:rsidRDefault="008F29AF" w:rsidP="008F29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bookmarkStart w:id="1" w:name="_Hlk97190535"/>
      <w:r w:rsidRPr="008F29A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Zbiórka odb</w:t>
      </w:r>
      <w:r w:rsidR="00CB6AAB"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ywać</w:t>
      </w:r>
      <w:r w:rsidRPr="008F29A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się </w:t>
      </w:r>
      <w:r w:rsidR="00CB6AAB"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będzie </w:t>
      </w:r>
      <w:r w:rsidR="00A808A6"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w dni</w:t>
      </w:r>
      <w:r w:rsid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ach</w:t>
      </w:r>
      <w:r w:rsidR="00A808A6"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robocz</w:t>
      </w:r>
      <w:r w:rsid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ych</w:t>
      </w:r>
      <w:r w:rsidR="00A808A6"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od poniedziałku do piątku  </w:t>
      </w:r>
      <w:r w:rsidR="00A808A6"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br/>
        <w:t xml:space="preserve">w godzinach od 8:00 do 16: 00 </w:t>
      </w:r>
      <w:r w:rsidRPr="008F29A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w </w:t>
      </w:r>
      <w:r w:rsidRPr="00A808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następujących miejscach:</w:t>
      </w:r>
    </w:p>
    <w:p w14:paraId="0D24C4DC" w14:textId="07E1CAA4" w:rsidR="008F29AF" w:rsidRPr="000F1B0A" w:rsidRDefault="008F29AF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Zespół Szkół w Dzikowcu</w:t>
      </w:r>
    </w:p>
    <w:p w14:paraId="50223B75" w14:textId="7C27BD6E" w:rsidR="003A3841" w:rsidRPr="000F1B0A" w:rsidRDefault="003A3841" w:rsidP="003A3841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Zespół Szkolno-Przedszkolny w Mechowcu</w:t>
      </w:r>
    </w:p>
    <w:p w14:paraId="375F4007" w14:textId="77777777" w:rsidR="008F29AF" w:rsidRPr="000F1B0A" w:rsidRDefault="008F29AF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Szkoła Podstawowa w Lipnicy</w:t>
      </w:r>
    </w:p>
    <w:p w14:paraId="782279D8" w14:textId="77777777" w:rsidR="003A3841" w:rsidRPr="000F1B0A" w:rsidRDefault="008F29AF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Szkoła Podstawowa w </w:t>
      </w:r>
      <w:r w:rsidR="003A3841"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Kopciach</w:t>
      </w:r>
    </w:p>
    <w:p w14:paraId="6C61BCA8" w14:textId="24C93B74" w:rsidR="003A3841" w:rsidRDefault="003A3841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Szkoła Podstawowa w Wilczej Woli</w:t>
      </w:r>
      <w:r w:rsidR="008F29AF"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</w:p>
    <w:p w14:paraId="56FAA4D6" w14:textId="4DA95BEB" w:rsidR="00A808A6" w:rsidRPr="000F1B0A" w:rsidRDefault="00A808A6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Centrum Kulturalno-Turystyczne w Wilczej Woli</w:t>
      </w:r>
    </w:p>
    <w:p w14:paraId="5F831F78" w14:textId="2CA3C9BF" w:rsidR="003A3841" w:rsidRDefault="003A3841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Szkoła</w:t>
      </w:r>
      <w:r w:rsidR="000F1B0A"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0F1B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Podstawowa w Spiach </w:t>
      </w:r>
    </w:p>
    <w:p w14:paraId="227F7756" w14:textId="58F75D75" w:rsidR="00CB6AAB" w:rsidRPr="000F1B0A" w:rsidRDefault="00A808A6" w:rsidP="008F29A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Świetlica Świetlik w Spiach </w:t>
      </w:r>
    </w:p>
    <w:bookmarkEnd w:id="1"/>
    <w:p w14:paraId="3F2BF1B0" w14:textId="637F2405" w:rsidR="008F29AF" w:rsidRPr="008748FB" w:rsidRDefault="00D54E25" w:rsidP="00D54E2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333333"/>
          <w:sz w:val="28"/>
          <w:szCs w:val="28"/>
          <w:u w:val="single"/>
        </w:rPr>
      </w:pPr>
      <w:r w:rsidRPr="008748FB">
        <w:rPr>
          <w:rStyle w:val="Pogrubienie"/>
          <w:color w:val="333333"/>
          <w:sz w:val="28"/>
          <w:szCs w:val="28"/>
          <w:u w:val="single"/>
        </w:rPr>
        <w:t>WYKAZ RZECZY KTÓRE SĄ POTRZEBNE</w:t>
      </w:r>
    </w:p>
    <w:p w14:paraId="220424C5" w14:textId="77777777" w:rsidR="00D54E25" w:rsidRPr="00D54E25" w:rsidRDefault="00D54E25" w:rsidP="00D5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ODZIEŻ  I OKRYCIE:</w:t>
      </w:r>
    </w:p>
    <w:p w14:paraId="140364B9" w14:textId="77777777" w:rsidR="00D54E25" w:rsidRPr="00D54E25" w:rsidRDefault="00D54E25" w:rsidP="00D54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koce zwykłe i termiczne</w:t>
      </w:r>
    </w:p>
    <w:p w14:paraId="613BC7CD" w14:textId="77777777" w:rsidR="00D54E25" w:rsidRPr="00D54E25" w:rsidRDefault="00D54E25" w:rsidP="00D54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śpiwory</w:t>
      </w:r>
    </w:p>
    <w:p w14:paraId="4D6CDEF6" w14:textId="77777777" w:rsidR="00D54E25" w:rsidRPr="00D54E25" w:rsidRDefault="00D54E25" w:rsidP="00D54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podkładki pod materac do spania z wodoodpornej folii aluminiowej</w:t>
      </w:r>
    </w:p>
    <w:p w14:paraId="64B254E3" w14:textId="77777777" w:rsidR="00D54E25" w:rsidRPr="00D54E25" w:rsidRDefault="00D54E25" w:rsidP="00D54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materace</w:t>
      </w:r>
    </w:p>
    <w:p w14:paraId="286F7A48" w14:textId="77777777" w:rsidR="00D54E25" w:rsidRPr="00D54E25" w:rsidRDefault="00D54E25" w:rsidP="00D54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płaszcze przeciwdeszczowe</w:t>
      </w:r>
    </w:p>
    <w:p w14:paraId="57B2F29F" w14:textId="77777777" w:rsidR="00D54E25" w:rsidRPr="00D54E25" w:rsidRDefault="00D54E25" w:rsidP="00D5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ŚRODKI HIGIENY I CZYSTOŚCI:</w:t>
      </w:r>
    </w:p>
    <w:p w14:paraId="0712AF22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płyny do kąpieli / pod prysznic / mydło</w:t>
      </w:r>
    </w:p>
    <w:p w14:paraId="72D55802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dezodoranty</w:t>
      </w:r>
    </w:p>
    <w:p w14:paraId="7D9E2874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pasta do zębów</w:t>
      </w:r>
    </w:p>
    <w:p w14:paraId="3782E15A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szczoteczki do zębów</w:t>
      </w:r>
    </w:p>
    <w:p w14:paraId="330C133C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grzebienie</w:t>
      </w:r>
    </w:p>
    <w:p w14:paraId="714AC0F5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bielizna damska, męska, dziecięca</w:t>
      </w:r>
    </w:p>
    <w:p w14:paraId="5BD960E0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podpaski</w:t>
      </w:r>
    </w:p>
    <w:p w14:paraId="3D66648A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pampersy</w:t>
      </w:r>
    </w:p>
    <w:p w14:paraId="1C2BE2F1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pieluchy dla dorosłych</w:t>
      </w:r>
    </w:p>
    <w:p w14:paraId="5AAE051A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papier toaletowy i ręczniki papierowe</w:t>
      </w:r>
    </w:p>
    <w:p w14:paraId="61069035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ręczniki (w tym z </w:t>
      </w:r>
      <w:proofErr w:type="spellStart"/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mikrofibry</w:t>
      </w:r>
      <w:proofErr w:type="spellEnd"/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</w:t>
      </w:r>
    </w:p>
    <w:p w14:paraId="53D73252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worki na śmieci</w:t>
      </w:r>
    </w:p>
    <w:p w14:paraId="01B2514E" w14:textId="77777777" w:rsidR="00D54E25" w:rsidRPr="00D54E25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środki dezynfekujące/ alkohol do dezynfekcji</w:t>
      </w:r>
    </w:p>
    <w:p w14:paraId="30E5C4D3" w14:textId="1B4F9FA6" w:rsidR="00D54E25" w:rsidRPr="008748FB" w:rsidRDefault="00D54E25" w:rsidP="00D54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54E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maski filtrujące lub jednorazowe</w:t>
      </w:r>
    </w:p>
    <w:p w14:paraId="4B2D73E7" w14:textId="77777777" w:rsidR="008748FB" w:rsidRPr="008748FB" w:rsidRDefault="008748FB" w:rsidP="00874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ŻYWNOŚĆ:</w:t>
      </w:r>
    </w:p>
    <w:p w14:paraId="29C4473A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woda</w:t>
      </w:r>
    </w:p>
    <w:p w14:paraId="69ED3B88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żywność do szybkiego przygotowania (instant)</w:t>
      </w:r>
    </w:p>
    <w:p w14:paraId="4D11CAD7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batony ( w tym energetyczne )</w:t>
      </w:r>
    </w:p>
    <w:p w14:paraId="3E9F6C4D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bakalie, orzechy</w:t>
      </w:r>
    </w:p>
    <w:p w14:paraId="050AA9C8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konserwy</w:t>
      </w:r>
    </w:p>
    <w:p w14:paraId="05200F0A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makarony, płatki zbożowe do szybkiego przygotowania</w:t>
      </w:r>
    </w:p>
    <w:p w14:paraId="39ED9AA5" w14:textId="77777777" w:rsidR="008748FB" w:rsidRPr="008748FB" w:rsidRDefault="008748FB" w:rsidP="008748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narzędzia kuchenne jednorazowe lub wielokrotnego użytku: talerz głęboki, łyżka, widelec, nóź, szkło (silikon spożywczy lub plastik)</w:t>
      </w:r>
    </w:p>
    <w:p w14:paraId="6B5285A1" w14:textId="77777777" w:rsidR="008748FB" w:rsidRPr="008748FB" w:rsidRDefault="008748FB" w:rsidP="00874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INNE:</w:t>
      </w:r>
    </w:p>
    <w:p w14:paraId="57DD5B96" w14:textId="77777777" w:rsidR="008748FB" w:rsidRPr="008748FB" w:rsidRDefault="008748FB" w:rsidP="00874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zapałki</w:t>
      </w:r>
    </w:p>
    <w:p w14:paraId="620F6B1F" w14:textId="77777777" w:rsidR="008748FB" w:rsidRPr="008748FB" w:rsidRDefault="008748FB" w:rsidP="00874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baterie, </w:t>
      </w:r>
      <w:proofErr w:type="spellStart"/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powerbanki</w:t>
      </w:r>
      <w:proofErr w:type="spellEnd"/>
    </w:p>
    <w:p w14:paraId="048D781B" w14:textId="77777777" w:rsidR="008748FB" w:rsidRPr="008748FB" w:rsidRDefault="008748FB" w:rsidP="00874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oświetlenie w tym latarki</w:t>
      </w:r>
    </w:p>
    <w:p w14:paraId="4245503E" w14:textId="77777777" w:rsidR="008748FB" w:rsidRPr="008748FB" w:rsidRDefault="008748FB" w:rsidP="00874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świece</w:t>
      </w:r>
    </w:p>
    <w:p w14:paraId="78242958" w14:textId="77777777" w:rsidR="008748FB" w:rsidRPr="008748FB" w:rsidRDefault="008748FB" w:rsidP="00874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748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zestawy pierwszej pomocy</w:t>
      </w:r>
    </w:p>
    <w:p w14:paraId="58AC6F35" w14:textId="3F168BE7" w:rsidR="008748FB" w:rsidRDefault="008748FB" w:rsidP="008748FB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color w:val="800000"/>
          <w:sz w:val="26"/>
          <w:szCs w:val="26"/>
        </w:rPr>
      </w:pPr>
      <w:r w:rsidRPr="008748FB">
        <w:rPr>
          <w:rStyle w:val="Pogrubienie"/>
          <w:rFonts w:ascii="Times New Roman" w:hAnsi="Times New Roman" w:cs="Times New Roman"/>
          <w:color w:val="800000"/>
          <w:sz w:val="26"/>
          <w:szCs w:val="26"/>
        </w:rPr>
        <w:t>POTRZEBNE SĄ WYŁĄCZNIE RZECZY WSKAZANE W WYKAZIE (nowe)!</w:t>
      </w:r>
    </w:p>
    <w:p w14:paraId="36BBEE59" w14:textId="77777777" w:rsidR="00526EFB" w:rsidRPr="000C2E3C" w:rsidRDefault="00526EFB" w:rsidP="00526EFB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  <w:u w:val="single"/>
        </w:rPr>
      </w:pPr>
      <w:r w:rsidRPr="000C2E3C">
        <w:rPr>
          <w:rStyle w:val="Pogrubienie"/>
          <w:b w:val="0"/>
          <w:bCs w:val="0"/>
          <w:color w:val="333333"/>
          <w:shd w:val="clear" w:color="auto" w:fill="FFFFFF"/>
        </w:rPr>
        <w:t>Dodatkowe informacje można uzyskać w Urzędzie Gminy Dzikowiec</w:t>
      </w:r>
      <w:r>
        <w:rPr>
          <w:rStyle w:val="Pogrubienie"/>
          <w:b w:val="0"/>
          <w:bCs w:val="0"/>
          <w:color w:val="333333"/>
          <w:shd w:val="clear" w:color="auto" w:fill="FFFFFF"/>
        </w:rPr>
        <w:br/>
      </w:r>
      <w:r w:rsidRPr="000C2E3C">
        <w:rPr>
          <w:rStyle w:val="Pogrubienie"/>
          <w:b w:val="0"/>
          <w:bCs w:val="0"/>
          <w:color w:val="333333"/>
          <w:shd w:val="clear" w:color="auto" w:fill="FFFFFF"/>
        </w:rPr>
        <w:t xml:space="preserve">kontakt telefoniczny : 17 2274 508 lub 17 7442 109 </w:t>
      </w:r>
    </w:p>
    <w:p w14:paraId="174C21E4" w14:textId="4DF30EDF" w:rsidR="00526EFB" w:rsidRDefault="00845A33" w:rsidP="00874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008E64AC" wp14:editId="71B8BDEC">
            <wp:extent cx="2847975" cy="1600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03B7" w14:textId="77777777" w:rsidR="00845A33" w:rsidRDefault="00845A33" w:rsidP="00874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</w:pPr>
    </w:p>
    <w:p w14:paraId="59AA67F5" w14:textId="77777777" w:rsidR="00845A33" w:rsidRDefault="00845A33" w:rsidP="00874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</w:pPr>
    </w:p>
    <w:p w14:paraId="79631218" w14:textId="77777777" w:rsidR="00845A33" w:rsidRDefault="00845A33" w:rsidP="00874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</w:pPr>
    </w:p>
    <w:p w14:paraId="46539B12" w14:textId="77777777" w:rsidR="00845A33" w:rsidRDefault="00845A33" w:rsidP="00874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</w:pPr>
    </w:p>
    <w:sectPr w:rsidR="0084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0A5"/>
    <w:multiLevelType w:val="multilevel"/>
    <w:tmpl w:val="748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11A3"/>
    <w:multiLevelType w:val="multilevel"/>
    <w:tmpl w:val="9AE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0430C"/>
    <w:multiLevelType w:val="multilevel"/>
    <w:tmpl w:val="DF0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0059C"/>
    <w:multiLevelType w:val="multilevel"/>
    <w:tmpl w:val="A90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2428A"/>
    <w:multiLevelType w:val="multilevel"/>
    <w:tmpl w:val="C8A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911F29"/>
    <w:multiLevelType w:val="multilevel"/>
    <w:tmpl w:val="6418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12E0E"/>
    <w:multiLevelType w:val="multilevel"/>
    <w:tmpl w:val="49F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45E33"/>
    <w:multiLevelType w:val="hybridMultilevel"/>
    <w:tmpl w:val="22B28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BDD"/>
    <w:multiLevelType w:val="hybridMultilevel"/>
    <w:tmpl w:val="21A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AF"/>
    <w:rsid w:val="000B6960"/>
    <w:rsid w:val="000C2E3C"/>
    <w:rsid w:val="000F1B0A"/>
    <w:rsid w:val="001679AD"/>
    <w:rsid w:val="002A3443"/>
    <w:rsid w:val="003A3841"/>
    <w:rsid w:val="00526EFB"/>
    <w:rsid w:val="00713118"/>
    <w:rsid w:val="00774F60"/>
    <w:rsid w:val="00845A33"/>
    <w:rsid w:val="008748FB"/>
    <w:rsid w:val="008F29AF"/>
    <w:rsid w:val="00947421"/>
    <w:rsid w:val="00A808A6"/>
    <w:rsid w:val="00AD4C96"/>
    <w:rsid w:val="00CB6AAB"/>
    <w:rsid w:val="00D54E25"/>
    <w:rsid w:val="00D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C305"/>
  <w15:chartTrackingRefBased/>
  <w15:docId w15:val="{EAA34CE8-DC06-40A1-AD23-C0F366F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Dzikowiec</dc:creator>
  <cp:keywords/>
  <dc:description/>
  <cp:lastModifiedBy>Urząd Gminy Dzikowiec</cp:lastModifiedBy>
  <cp:revision>2</cp:revision>
  <cp:lastPrinted>2022-03-02T14:32:00Z</cp:lastPrinted>
  <dcterms:created xsi:type="dcterms:W3CDTF">2022-03-03T08:20:00Z</dcterms:created>
  <dcterms:modified xsi:type="dcterms:W3CDTF">2022-03-03T08:20:00Z</dcterms:modified>
</cp:coreProperties>
</file>